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6B008" w14:textId="77777777" w:rsidR="005954CB" w:rsidRDefault="005954CB" w:rsidP="00DB5BFC">
      <w:pPr>
        <w:rPr>
          <w:lang w:val="en-US"/>
        </w:rPr>
      </w:pPr>
    </w:p>
    <w:p w14:paraId="3DD7110C" w14:textId="77777777" w:rsidR="00DB5BFC" w:rsidRDefault="00DB5BFC" w:rsidP="00DB5BFC">
      <w:pPr>
        <w:rPr>
          <w:lang w:val="en-US"/>
        </w:rPr>
      </w:pPr>
    </w:p>
    <w:p w14:paraId="75E38C3C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President </w:t>
      </w:r>
    </w:p>
    <w:p w14:paraId="389D79EB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Upul Dissanayake </w:t>
      </w:r>
    </w:p>
    <w:p w14:paraId="483622EB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1B12B6E7" w14:textId="0AADCA4A" w:rsidR="00DB5BFC" w:rsidRDefault="00DB5BFC" w:rsidP="00DB5BFC">
      <w:pPr>
        <w:pStyle w:val="NormalWeb"/>
        <w:spacing w:before="0" w:beforeAutospacing="0" w:after="0" w:afterAutospacing="0"/>
      </w:pPr>
      <w:r>
        <w:t xml:space="preserve">President Elect </w:t>
      </w:r>
    </w:p>
    <w:p w14:paraId="61357B43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Professor Prasad Katulanda </w:t>
      </w:r>
    </w:p>
    <w:p w14:paraId="25192EE3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6E1725B7" w14:textId="5FE66763" w:rsidR="00DB5BFC" w:rsidRDefault="00DB5BFC" w:rsidP="00DB5BFC">
      <w:pPr>
        <w:pStyle w:val="NormalWeb"/>
        <w:spacing w:before="0" w:beforeAutospacing="0" w:after="0" w:afterAutospacing="0"/>
      </w:pPr>
      <w:r>
        <w:t xml:space="preserve">Immediate Past President </w:t>
      </w:r>
    </w:p>
    <w:p w14:paraId="1681609C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Duminda Munidasa </w:t>
      </w:r>
    </w:p>
    <w:p w14:paraId="76BD8950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20A5D279" w14:textId="52287FD9" w:rsidR="00DB5BFC" w:rsidRDefault="00DB5BFC" w:rsidP="00DB5BFC">
      <w:pPr>
        <w:pStyle w:val="NormalWeb"/>
        <w:spacing w:before="0" w:beforeAutospacing="0" w:after="0" w:afterAutospacing="0"/>
      </w:pPr>
      <w:r>
        <w:t xml:space="preserve">Joint Secretaries </w:t>
      </w:r>
    </w:p>
    <w:p w14:paraId="45DCEEFA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Chanaka Aberathne </w:t>
      </w:r>
    </w:p>
    <w:p w14:paraId="7E5CFD56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Chiranthi Liyanage </w:t>
      </w:r>
    </w:p>
    <w:p w14:paraId="04BD89C6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6BACC70A" w14:textId="6049A7F7" w:rsidR="00DB5BFC" w:rsidRDefault="00DB5BFC" w:rsidP="00DB5BFC">
      <w:pPr>
        <w:pStyle w:val="NormalWeb"/>
        <w:spacing w:before="0" w:beforeAutospacing="0" w:after="0" w:afterAutospacing="0"/>
      </w:pPr>
      <w:r>
        <w:t xml:space="preserve">Treasurer </w:t>
      </w:r>
    </w:p>
    <w:p w14:paraId="25604DA3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Dumitha Govindapala </w:t>
      </w:r>
    </w:p>
    <w:p w14:paraId="1FCD2FC2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6120F2B8" w14:textId="765B18A4" w:rsidR="00DB5BFC" w:rsidRDefault="00DB5BFC" w:rsidP="00DB5BFC">
      <w:pPr>
        <w:pStyle w:val="NormalWeb"/>
        <w:spacing w:before="0" w:beforeAutospacing="0" w:after="0" w:afterAutospacing="0"/>
      </w:pPr>
      <w:r>
        <w:t xml:space="preserve">Past President Representatives </w:t>
      </w:r>
    </w:p>
    <w:p w14:paraId="1D747D18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Professor Chandanie Wanigatunge </w:t>
      </w:r>
    </w:p>
    <w:p w14:paraId="3E661814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Professor Senaka Rajapakse </w:t>
      </w:r>
    </w:p>
    <w:p w14:paraId="0FEF4A3A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Professor Chandrika Wijeyaratne </w:t>
      </w:r>
    </w:p>
    <w:p w14:paraId="3653E1AB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7FF4C988" w14:textId="1DADF9C6" w:rsidR="00DB5BFC" w:rsidRDefault="00DB5BFC" w:rsidP="00DB5BFC">
      <w:pPr>
        <w:pStyle w:val="NormalWeb"/>
        <w:spacing w:before="0" w:beforeAutospacing="0" w:after="0" w:afterAutospacing="0"/>
      </w:pPr>
      <w:r>
        <w:t xml:space="preserve">Trustee Representative </w:t>
      </w:r>
    </w:p>
    <w:p w14:paraId="0E16A4E4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Anula Wijesundere </w:t>
      </w:r>
    </w:p>
    <w:p w14:paraId="21BE512E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159A0D3B" w14:textId="4B053490" w:rsidR="00DB5BFC" w:rsidRDefault="00DB5BFC" w:rsidP="00DB5BFC">
      <w:pPr>
        <w:pStyle w:val="NormalWeb"/>
        <w:spacing w:before="0" w:beforeAutospacing="0" w:after="0" w:afterAutospacing="0"/>
      </w:pPr>
      <w:r>
        <w:t xml:space="preserve">Fellow Representatives </w:t>
      </w:r>
    </w:p>
    <w:p w14:paraId="0B78F763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Shamitha Dassanayake </w:t>
      </w:r>
    </w:p>
    <w:p w14:paraId="228D42F3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Pradeep Kumarasinghe De Silva </w:t>
      </w:r>
    </w:p>
    <w:p w14:paraId="73926380" w14:textId="77777777" w:rsidR="00DB5BFC" w:rsidRDefault="00DB5BFC" w:rsidP="00DB5BFC">
      <w:pPr>
        <w:pStyle w:val="NormalWeb"/>
        <w:spacing w:before="0" w:beforeAutospacing="0" w:after="0" w:afterAutospacing="0"/>
      </w:pPr>
      <w:r>
        <w:t>Dr N Madhuwanthi Hett</w:t>
      </w:r>
      <w:r>
        <w:rPr>
          <w:rFonts w:ascii="Calibri" w:hAnsi="Calibri" w:cs="Calibri"/>
        </w:rPr>
        <w:t>﻿</w:t>
      </w:r>
      <w:r>
        <w:t xml:space="preserve">iarachchi </w:t>
      </w:r>
    </w:p>
    <w:p w14:paraId="4B6F77EA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69268DFB" w14:textId="1D3D1586" w:rsidR="00DB5BFC" w:rsidRDefault="00DB5BFC" w:rsidP="00DB5BFC">
      <w:pPr>
        <w:pStyle w:val="NormalWeb"/>
        <w:spacing w:before="0" w:beforeAutospacing="0" w:after="0" w:afterAutospacing="0"/>
      </w:pPr>
      <w:r>
        <w:t xml:space="preserve">Council Members </w:t>
      </w:r>
    </w:p>
    <w:p w14:paraId="3821C607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Naomali Amarasena </w:t>
      </w:r>
    </w:p>
    <w:p w14:paraId="3707D2ED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Indika Boteju </w:t>
      </w:r>
    </w:p>
    <w:p w14:paraId="523770F1" w14:textId="77777777" w:rsidR="00DB5BFC" w:rsidRDefault="00DB5BFC" w:rsidP="00DB5BFC">
      <w:pPr>
        <w:pStyle w:val="NormalWeb"/>
        <w:spacing w:before="0" w:beforeAutospacing="0" w:after="0" w:afterAutospacing="0"/>
      </w:pPr>
      <w:r>
        <w:t>Dr Chamila Dalpatadu</w:t>
      </w:r>
    </w:p>
    <w:p w14:paraId="4AA14631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Chathurika Dandeniya</w:t>
      </w:r>
    </w:p>
    <w:p w14:paraId="53BEABDF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Nandana Dikmadugoda</w:t>
      </w:r>
    </w:p>
    <w:p w14:paraId="7301B41F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Sandeepana Gamage</w:t>
      </w:r>
    </w:p>
    <w:p w14:paraId="6A6ADE86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Lasantha Ganewatta</w:t>
      </w:r>
    </w:p>
    <w:p w14:paraId="74F661E6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Nanthini Gnanapragash</w:t>
      </w:r>
    </w:p>
    <w:p w14:paraId="21AE21D0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Ranga Gunasekara</w:t>
      </w:r>
    </w:p>
    <w:p w14:paraId="2057AD54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Wathsala Gunasinghe</w:t>
      </w:r>
    </w:p>
    <w:p w14:paraId="678E9305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Dinushka Jayaweerabandara</w:t>
      </w:r>
    </w:p>
    <w:p w14:paraId="3594F88E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Suneth Karunarathne</w:t>
      </w:r>
    </w:p>
    <w:p w14:paraId="186FEAB3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Yapa Udaya Kumara</w:t>
      </w:r>
    </w:p>
    <w:p w14:paraId="3F2E09F0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Prabhashini Kumarihamy</w:t>
      </w:r>
    </w:p>
    <w:p w14:paraId="073B5782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Thushara Matthias</w:t>
      </w:r>
    </w:p>
    <w:p w14:paraId="208206F5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Saamir Mohideen</w:t>
      </w:r>
    </w:p>
    <w:p w14:paraId="5056583A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Bandusiri Rathnayake</w:t>
      </w:r>
    </w:p>
    <w:p w14:paraId="1E929E35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Dr Hasitha Wijewantha</w:t>
      </w:r>
    </w:p>
    <w:p w14:paraId="69F821BD" w14:textId="77777777" w:rsidR="00DB5BFC" w:rsidRDefault="00DB5BFC" w:rsidP="00DB5BFC">
      <w:pPr>
        <w:pStyle w:val="NormalWeb"/>
        <w:spacing w:before="0" w:beforeAutospacing="0" w:after="0" w:afterAutospacing="0"/>
      </w:pPr>
      <w:r>
        <w:lastRenderedPageBreak/>
        <w:t xml:space="preserve"> </w:t>
      </w:r>
    </w:p>
    <w:p w14:paraId="7F69C177" w14:textId="0E583BBB" w:rsidR="00DB5BFC" w:rsidRDefault="00DB5BFC" w:rsidP="00DB5BFC">
      <w:pPr>
        <w:pStyle w:val="NormalWeb"/>
        <w:spacing w:before="0" w:beforeAutospacing="0" w:after="0" w:afterAutospacing="0"/>
      </w:pPr>
      <w:r>
        <w:t>Co–editors (JCCP)</w:t>
      </w:r>
    </w:p>
    <w:p w14:paraId="24B3C6AA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 Professor Kamani Wanigasuriya </w:t>
      </w:r>
    </w:p>
    <w:p w14:paraId="6807B22E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Professor Dinithi Fernando </w:t>
      </w:r>
    </w:p>
    <w:p w14:paraId="1C5DFC0C" w14:textId="77777777" w:rsidR="00DB5BFC" w:rsidRDefault="00DB5BFC" w:rsidP="00DB5BFC">
      <w:pPr>
        <w:pStyle w:val="NormalWeb"/>
        <w:spacing w:before="0" w:beforeAutospacing="0" w:after="0" w:afterAutospacing="0"/>
      </w:pPr>
    </w:p>
    <w:p w14:paraId="0E77670A" w14:textId="6F334153" w:rsidR="00DB5BFC" w:rsidRDefault="00DB5BFC" w:rsidP="00DB5BFC">
      <w:pPr>
        <w:pStyle w:val="NormalWeb"/>
        <w:spacing w:before="0" w:beforeAutospacing="0" w:after="0" w:afterAutospacing="0"/>
      </w:pPr>
      <w:r>
        <w:t xml:space="preserve">Representatives from other colleges </w:t>
      </w:r>
    </w:p>
    <w:p w14:paraId="66150FA9" w14:textId="77777777" w:rsidR="00DB5BFC" w:rsidRDefault="00DB5BFC" w:rsidP="00DB5BFC">
      <w:pPr>
        <w:pStyle w:val="NormalWeb"/>
        <w:spacing w:before="0" w:beforeAutospacing="0" w:after="0" w:afterAutospacing="0"/>
      </w:pPr>
      <w:r>
        <w:t xml:space="preserve">Dr Sajeewana Amarasinghe </w:t>
      </w:r>
    </w:p>
    <w:p w14:paraId="04B02A1F" w14:textId="15B89ABD" w:rsidR="00DB5BFC" w:rsidRDefault="00DB5BFC" w:rsidP="00DB5BFC">
      <w:pPr>
        <w:pStyle w:val="NormalWeb"/>
        <w:spacing w:before="0" w:beforeAutospacing="0" w:after="0" w:afterAutospacing="0"/>
      </w:pPr>
      <w:r>
        <w:t>Professor Lallindra Gooneratne</w:t>
      </w:r>
    </w:p>
    <w:p w14:paraId="1CF3458D" w14:textId="77777777" w:rsidR="00DB5BFC" w:rsidRPr="00DB5BFC" w:rsidRDefault="00DB5BFC" w:rsidP="00DB5BFC">
      <w:pPr>
        <w:rPr>
          <w:lang w:val="en-US"/>
        </w:rPr>
      </w:pPr>
    </w:p>
    <w:sectPr w:rsidR="00DB5BFC" w:rsidRPr="00DB5B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FC"/>
    <w:rsid w:val="000364F6"/>
    <w:rsid w:val="000C6C35"/>
    <w:rsid w:val="00113110"/>
    <w:rsid w:val="00172C57"/>
    <w:rsid w:val="0018577E"/>
    <w:rsid w:val="001D0F3F"/>
    <w:rsid w:val="00227A67"/>
    <w:rsid w:val="00282BB1"/>
    <w:rsid w:val="002C6B92"/>
    <w:rsid w:val="002F272B"/>
    <w:rsid w:val="00306E79"/>
    <w:rsid w:val="00336F53"/>
    <w:rsid w:val="003C1C1E"/>
    <w:rsid w:val="003C4CD6"/>
    <w:rsid w:val="003C5FAB"/>
    <w:rsid w:val="004A700D"/>
    <w:rsid w:val="004F7C44"/>
    <w:rsid w:val="005611E9"/>
    <w:rsid w:val="005954CB"/>
    <w:rsid w:val="00695F84"/>
    <w:rsid w:val="006A01D1"/>
    <w:rsid w:val="006B58F7"/>
    <w:rsid w:val="007613E9"/>
    <w:rsid w:val="007A478A"/>
    <w:rsid w:val="007D1472"/>
    <w:rsid w:val="0084743B"/>
    <w:rsid w:val="00871AFC"/>
    <w:rsid w:val="008F35FF"/>
    <w:rsid w:val="00954F5D"/>
    <w:rsid w:val="00970213"/>
    <w:rsid w:val="0097599C"/>
    <w:rsid w:val="009D0E3E"/>
    <w:rsid w:val="009F154A"/>
    <w:rsid w:val="00A16E6A"/>
    <w:rsid w:val="00AB1BCC"/>
    <w:rsid w:val="00B20020"/>
    <w:rsid w:val="00B3208D"/>
    <w:rsid w:val="00CF64C5"/>
    <w:rsid w:val="00CF7083"/>
    <w:rsid w:val="00D023DF"/>
    <w:rsid w:val="00D20F3E"/>
    <w:rsid w:val="00DA36DD"/>
    <w:rsid w:val="00DA7575"/>
    <w:rsid w:val="00DB5BFC"/>
    <w:rsid w:val="00E971FA"/>
    <w:rsid w:val="00ED30B6"/>
    <w:rsid w:val="00EF2ACB"/>
    <w:rsid w:val="00F00B63"/>
    <w:rsid w:val="00F0319D"/>
    <w:rsid w:val="00F4617A"/>
    <w:rsid w:val="00F52F15"/>
    <w:rsid w:val="00F7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DBD32"/>
  <w15:chartTrackingRefBased/>
  <w15:docId w15:val="{3741F0CD-432C-DD46-88E2-76837D57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5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5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5B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5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5B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5B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5B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5B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5B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5B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5B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5B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5B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5B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5B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5B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5B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5B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5B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5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5B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5B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5B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5BFC"/>
    <w:rPr>
      <w:rFonts w:cs="Arial Unicode MS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5B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5B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5B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5BFC"/>
    <w:rPr>
      <w:rFonts w:cs="Arial Unicode MS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5BF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B5BF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LK" w:eastAsia="en-GB" w:bidi="si-L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Chiranthi Liyanage</dc:creator>
  <cp:keywords/>
  <dc:description/>
  <cp:lastModifiedBy>Chiranthi Liyanage</cp:lastModifiedBy>
  <cp:revision>1</cp:revision>
  <dcterms:created xsi:type="dcterms:W3CDTF">2024-03-25T10:58:00Z</dcterms:created>
  <dcterms:modified xsi:type="dcterms:W3CDTF">2024-03-25T11:00:00Z</dcterms:modified>
</cp:coreProperties>
</file>